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578A1" w14:textId="77777777" w:rsidR="008A42DD" w:rsidRDefault="002D11C7" w:rsidP="0073291C">
      <w:pPr>
        <w:ind w:left="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Prezados alunos dos primeiros, segundos e terceiros anos </w:t>
      </w:r>
    </w:p>
    <w:p w14:paraId="3841721C" w14:textId="77777777" w:rsidR="008A42DD" w:rsidRDefault="002D11C7" w:rsidP="0073291C">
      <w:pPr>
        <w:ind w:left="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Ensino Médio e EJA - EM!</w:t>
      </w:r>
    </w:p>
    <w:p w14:paraId="41C369CC" w14:textId="77777777" w:rsidR="008A42DD" w:rsidRDefault="008A42DD" w:rsidP="00BE56FF">
      <w:pPr>
        <w:jc w:val="center"/>
      </w:pPr>
    </w:p>
    <w:p w14:paraId="00BE97D9" w14:textId="77777777" w:rsidR="008A42DD" w:rsidRDefault="002D11C7" w:rsidP="0073291C">
      <w:pPr>
        <w:ind w:left="0" w:right="-5"/>
        <w:jc w:val="center"/>
        <w:rPr>
          <w:sz w:val="24"/>
          <w:szCs w:val="24"/>
        </w:rPr>
      </w:pPr>
      <w:r>
        <w:rPr>
          <w:sz w:val="24"/>
          <w:szCs w:val="24"/>
        </w:rPr>
        <w:t>Desejamos boas-vindas a todos. Que tenhamos um ótimo ano letivo.</w:t>
      </w:r>
    </w:p>
    <w:p w14:paraId="2AD4000E" w14:textId="0177A474" w:rsidR="008A42DD" w:rsidRDefault="00BE56FF" w:rsidP="0073291C">
      <w:pPr>
        <w:ind w:left="0" w:right="-5"/>
        <w:jc w:val="center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1C4B835" wp14:editId="1E4D02DA">
            <wp:simplePos x="0" y="0"/>
            <wp:positionH relativeFrom="column">
              <wp:posOffset>474345</wp:posOffset>
            </wp:positionH>
            <wp:positionV relativeFrom="paragraph">
              <wp:posOffset>332105</wp:posOffset>
            </wp:positionV>
            <wp:extent cx="5667375" cy="1695450"/>
            <wp:effectExtent l="0" t="0" r="9525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1C7">
        <w:rPr>
          <w:sz w:val="24"/>
          <w:szCs w:val="24"/>
        </w:rPr>
        <w:t>Estamos muito felizes com sua presença no Colégio Estadual Manoel Ribas!</w:t>
      </w:r>
    </w:p>
    <w:p w14:paraId="2212D09C" w14:textId="13AD6419" w:rsidR="008A42DD" w:rsidRDefault="002D11C7" w:rsidP="0073291C">
      <w:pPr>
        <w:ind w:left="284"/>
      </w:pPr>
      <w:r>
        <w:t>Nossos encontros, por hora remotos, precisam ser qualificados.</w:t>
      </w:r>
    </w:p>
    <w:p w14:paraId="46D9C681" w14:textId="77777777" w:rsidR="008A42DD" w:rsidRDefault="008A42DD" w:rsidP="0073291C">
      <w:pPr>
        <w:ind w:left="284"/>
      </w:pPr>
    </w:p>
    <w:p w14:paraId="2BA10C2F" w14:textId="7DE5C7AE" w:rsidR="008A42DD" w:rsidRPr="00BE56FF" w:rsidRDefault="002D11C7" w:rsidP="0073291C">
      <w:pPr>
        <w:ind w:left="284"/>
      </w:pPr>
      <w:r w:rsidRPr="00BE56FF">
        <w:t>Somos um grande colégio, e, para agir com eficiência, necessitamos de muita ORGANIZAÇÃO.</w:t>
      </w:r>
    </w:p>
    <w:p w14:paraId="5C5D239D" w14:textId="77777777" w:rsidR="008A42DD" w:rsidRPr="00BE56FF" w:rsidRDefault="008A42DD" w:rsidP="0073291C">
      <w:pPr>
        <w:ind w:left="284"/>
      </w:pPr>
    </w:p>
    <w:p w14:paraId="7C2C353E" w14:textId="6FF42EE4" w:rsidR="008A42DD" w:rsidRPr="00BE56FF" w:rsidRDefault="002D11C7">
      <w:r w:rsidRPr="00BE56FF">
        <w:t>Direção: Professora Rosângela Maria de Freitas</w:t>
      </w:r>
    </w:p>
    <w:p w14:paraId="47038B5A" w14:textId="77777777" w:rsidR="008A42DD" w:rsidRPr="00BE56FF" w:rsidRDefault="008A42DD" w:rsidP="0073291C">
      <w:pPr>
        <w:ind w:left="284"/>
      </w:pPr>
    </w:p>
    <w:p w14:paraId="6E05D109" w14:textId="42D7E836" w:rsidR="008A42DD" w:rsidRDefault="002D11C7">
      <w:proofErr w:type="spellStart"/>
      <w:r>
        <w:t>Vice-direção</w:t>
      </w:r>
      <w:proofErr w:type="spellEnd"/>
      <w:r>
        <w:t xml:space="preserve"> da manhã: Professor Elder Luiz </w:t>
      </w:r>
      <w:proofErr w:type="spellStart"/>
      <w:r>
        <w:t>Santini</w:t>
      </w:r>
      <w:proofErr w:type="spellEnd"/>
    </w:p>
    <w:p w14:paraId="70314233" w14:textId="77777777" w:rsidR="008A42DD" w:rsidRDefault="008A42DD" w:rsidP="0073291C">
      <w:pPr>
        <w:ind w:left="284"/>
      </w:pPr>
    </w:p>
    <w:p w14:paraId="2CC58927" w14:textId="65ECA737" w:rsidR="008A42DD" w:rsidRDefault="002D11C7">
      <w:proofErr w:type="spellStart"/>
      <w:r>
        <w:t>Vice-direção</w:t>
      </w:r>
      <w:proofErr w:type="spellEnd"/>
      <w:r>
        <w:t xml:space="preserve"> da tarde: Professora Tania </w:t>
      </w:r>
      <w:proofErr w:type="spellStart"/>
      <w:r>
        <w:t>Menegat</w:t>
      </w:r>
      <w:proofErr w:type="spellEnd"/>
    </w:p>
    <w:p w14:paraId="312B62ED" w14:textId="77777777" w:rsidR="008A42DD" w:rsidRDefault="008A42DD" w:rsidP="0073291C">
      <w:pPr>
        <w:ind w:left="142" w:firstLine="142"/>
      </w:pPr>
    </w:p>
    <w:p w14:paraId="687EFC0E" w14:textId="77777777" w:rsidR="008A42DD" w:rsidRDefault="002D11C7">
      <w:proofErr w:type="spellStart"/>
      <w:r>
        <w:t>Vice-direção</w:t>
      </w:r>
      <w:proofErr w:type="spellEnd"/>
      <w:r>
        <w:t xml:space="preserve"> da noite: Professora Sônia Weber </w:t>
      </w:r>
    </w:p>
    <w:p w14:paraId="6A989CBF" w14:textId="77777777" w:rsidR="008A42DD" w:rsidRDefault="008A42DD" w:rsidP="0073291C">
      <w:pPr>
        <w:ind w:left="284"/>
      </w:pPr>
    </w:p>
    <w:p w14:paraId="7BC2284B" w14:textId="593F762A" w:rsidR="008A42DD" w:rsidRDefault="002D11C7" w:rsidP="0073291C">
      <w:pPr>
        <w:ind w:left="284"/>
        <w:jc w:val="both"/>
      </w:pPr>
      <w:r>
        <w:t>Certamente há muitas dúvidas. Queremos conduzi-los a procurar a pessoa e/ou setor adequado para cada necessidade:</w:t>
      </w:r>
    </w:p>
    <w:p w14:paraId="6290CE70" w14:textId="77777777" w:rsidR="008A42DD" w:rsidRDefault="008A42DD"/>
    <w:p w14:paraId="684C8F01" w14:textId="77777777" w:rsidR="008A42DD" w:rsidRDefault="002D11C7">
      <w:pPr>
        <w:numPr>
          <w:ilvl w:val="0"/>
          <w:numId w:val="1"/>
        </w:numPr>
      </w:pPr>
      <w:r>
        <w:t xml:space="preserve">Atestado de frequência, documentos, atualização de cadastro - Secretaria: </w:t>
      </w:r>
    </w:p>
    <w:p w14:paraId="5C16FDEA" w14:textId="77777777" w:rsidR="008A42DD" w:rsidRDefault="002D11C7">
      <w:pPr>
        <w:ind w:left="720"/>
      </w:pPr>
      <w:r>
        <w:t xml:space="preserve">Contato via e-mail: </w:t>
      </w:r>
      <w:hyperlink r:id="rId6">
        <w:r>
          <w:rPr>
            <w:color w:val="1155CC"/>
            <w:u w:val="single"/>
          </w:rPr>
          <w:t>secretariamaneco@gmail.com</w:t>
        </w:r>
      </w:hyperlink>
      <w:r>
        <w:t>, ou telefone: 3221-3105.</w:t>
      </w:r>
    </w:p>
    <w:p w14:paraId="7917F111" w14:textId="77777777" w:rsidR="008A42DD" w:rsidRDefault="008A42DD"/>
    <w:p w14:paraId="26880B12" w14:textId="72A51514" w:rsidR="008A42DD" w:rsidRDefault="002D11C7">
      <w:pPr>
        <w:numPr>
          <w:ilvl w:val="0"/>
          <w:numId w:val="3"/>
        </w:numPr>
        <w:jc w:val="both"/>
      </w:pPr>
      <w:r>
        <w:t>Questões familiares, emocionais, bolsa família, cesta básica, orientações de estudo, escuta, encaminhamentos - Serviço de Orientação Educacional / SOE:</w:t>
      </w:r>
    </w:p>
    <w:p w14:paraId="4C1D689C" w14:textId="77777777" w:rsidR="008A42DD" w:rsidRDefault="002D11C7">
      <w:pPr>
        <w:ind w:left="0" w:firstLine="720"/>
      </w:pPr>
      <w:r>
        <w:t>Contatos:</w:t>
      </w:r>
    </w:p>
    <w:p w14:paraId="1F4315EB" w14:textId="037EE696" w:rsidR="008A42DD" w:rsidRPr="00814A5E" w:rsidRDefault="002D11C7">
      <w:pPr>
        <w:ind w:left="0" w:firstLine="720"/>
        <w:rPr>
          <w:color w:val="434343"/>
        </w:rPr>
      </w:pPr>
      <w:r>
        <w:t xml:space="preserve">Professora Tania Oliveira - manhã e tarde: </w:t>
      </w:r>
      <w:hyperlink r:id="rId7" w:history="1">
        <w:r w:rsidR="00BE56FF" w:rsidRPr="00814A5E">
          <w:rPr>
            <w:rStyle w:val="Hyperlink"/>
          </w:rPr>
          <w:t>tania-roliveira319@educar.rs.gov.br</w:t>
        </w:r>
      </w:hyperlink>
    </w:p>
    <w:p w14:paraId="6BACABC4" w14:textId="77777777" w:rsidR="008A42DD" w:rsidRPr="00814A5E" w:rsidRDefault="002D11C7">
      <w:pPr>
        <w:ind w:left="0" w:firstLine="720"/>
        <w:rPr>
          <w:rStyle w:val="Hyperlink"/>
        </w:rPr>
      </w:pPr>
      <w:r>
        <w:t xml:space="preserve">Professora Adriana Pacheco </w:t>
      </w:r>
      <w:proofErr w:type="spellStart"/>
      <w:r>
        <w:t>Pozzebon</w:t>
      </w:r>
      <w:proofErr w:type="spellEnd"/>
      <w:r>
        <w:t xml:space="preserve"> - tarde e noite: </w:t>
      </w:r>
      <w:hyperlink r:id="rId8">
        <w:r w:rsidRPr="00814A5E">
          <w:rPr>
            <w:rStyle w:val="Hyperlink"/>
          </w:rPr>
          <w:t>adriana-ppozzebon@educar.rs.gov.br</w:t>
        </w:r>
      </w:hyperlink>
    </w:p>
    <w:p w14:paraId="5A465E69" w14:textId="77777777" w:rsidR="008A42DD" w:rsidRDefault="008A42DD" w:rsidP="0073291C">
      <w:pPr>
        <w:ind w:left="284"/>
      </w:pPr>
    </w:p>
    <w:p w14:paraId="58A0C4AD" w14:textId="77777777" w:rsidR="008A42DD" w:rsidRDefault="002D11C7">
      <w:pPr>
        <w:numPr>
          <w:ilvl w:val="0"/>
          <w:numId w:val="2"/>
        </w:numPr>
        <w:jc w:val="both"/>
      </w:pPr>
      <w:r>
        <w:t xml:space="preserve">Questões pedagógicas, como </w:t>
      </w:r>
      <w:proofErr w:type="spellStart"/>
      <w:r>
        <w:t>conteúdos</w:t>
      </w:r>
      <w:proofErr w:type="spellEnd"/>
      <w:r>
        <w:t xml:space="preserve"> das disciplinas, carga horária, horário, metodologias - </w:t>
      </w:r>
    </w:p>
    <w:p w14:paraId="2AA5F538" w14:textId="77777777" w:rsidR="008A42DD" w:rsidRDefault="002D11C7">
      <w:pPr>
        <w:ind w:left="720"/>
      </w:pPr>
      <w:r>
        <w:t>Coordenação Pedagógica</w:t>
      </w:r>
    </w:p>
    <w:p w14:paraId="3BBD2D0D" w14:textId="61B9C773" w:rsidR="008A42DD" w:rsidRDefault="002D11C7">
      <w:pPr>
        <w:ind w:left="2880" w:firstLine="720"/>
      </w:pPr>
      <w:r>
        <w:t xml:space="preserve">Manhã: Professora Maria </w:t>
      </w:r>
      <w:r w:rsidR="00BE56FF">
        <w:t>Ângela</w:t>
      </w:r>
      <w:r>
        <w:t xml:space="preserve"> De Carlo.</w:t>
      </w:r>
    </w:p>
    <w:p w14:paraId="63761F0B" w14:textId="1C6131C3" w:rsidR="008A42DD" w:rsidRDefault="002D11C7" w:rsidP="00BE56FF">
      <w:pPr>
        <w:ind w:left="2880" w:firstLine="720"/>
      </w:pPr>
      <w:r>
        <w:t xml:space="preserve">Professora Tania </w:t>
      </w:r>
      <w:proofErr w:type="spellStart"/>
      <w:r>
        <w:t>Menegat</w:t>
      </w:r>
      <w:proofErr w:type="spellEnd"/>
      <w:r>
        <w:t xml:space="preserve"> </w:t>
      </w:r>
    </w:p>
    <w:p w14:paraId="4591C23C" w14:textId="4C33FA73" w:rsidR="008A42DD" w:rsidRDefault="002D11C7">
      <w:pPr>
        <w:ind w:left="2880" w:firstLine="720"/>
      </w:pPr>
      <w:r>
        <w:t>Tarde: Professora Sônia Weber</w:t>
      </w:r>
    </w:p>
    <w:p w14:paraId="03D55E74" w14:textId="3A1CFE23" w:rsidR="008A42DD" w:rsidRDefault="002D11C7">
      <w:pPr>
        <w:ind w:left="2880" w:firstLine="720"/>
      </w:pPr>
      <w:r>
        <w:t>Noite: Professora Tatiana Teixeira</w:t>
      </w:r>
    </w:p>
    <w:p w14:paraId="2B9535C6" w14:textId="054E4EF9" w:rsidR="008A42DD" w:rsidRDefault="002D11C7">
      <w:pPr>
        <w:ind w:left="720"/>
      </w:pPr>
      <w:r>
        <w:t xml:space="preserve">Contato via e-mail: </w:t>
      </w:r>
      <w:hyperlink r:id="rId9">
        <w:r>
          <w:rPr>
            <w:color w:val="1155CC"/>
            <w:u w:val="single"/>
          </w:rPr>
          <w:t>ssemaneco@gmail.com</w:t>
        </w:r>
      </w:hyperlink>
    </w:p>
    <w:p w14:paraId="163CB829" w14:textId="77777777" w:rsidR="008A42DD" w:rsidRDefault="008A42DD">
      <w:pPr>
        <w:ind w:left="720"/>
      </w:pPr>
    </w:p>
    <w:p w14:paraId="3271BE75" w14:textId="3579D243" w:rsidR="008A42DD" w:rsidRDefault="002D11C7">
      <w:pPr>
        <w:numPr>
          <w:ilvl w:val="0"/>
          <w:numId w:val="5"/>
        </w:numPr>
      </w:pPr>
      <w:r>
        <w:t>Acesso ao google sala de aula/</w:t>
      </w:r>
      <w:proofErr w:type="spellStart"/>
      <w:r>
        <w:t>classroom</w:t>
      </w:r>
      <w:proofErr w:type="spellEnd"/>
      <w:r w:rsidR="00814A5E">
        <w:t>, aplicativo Escola RS Estudante</w:t>
      </w:r>
      <w:r>
        <w:t xml:space="preserve"> - Professor Elder Luiz </w:t>
      </w:r>
      <w:proofErr w:type="spellStart"/>
      <w:r>
        <w:t>Santini</w:t>
      </w:r>
      <w:proofErr w:type="spellEnd"/>
    </w:p>
    <w:p w14:paraId="50A465DF" w14:textId="77777777" w:rsidR="008A42DD" w:rsidRDefault="002D11C7">
      <w:pPr>
        <w:ind w:left="720"/>
      </w:pPr>
      <w:r>
        <w:t>Contato: fone/</w:t>
      </w:r>
      <w:proofErr w:type="spellStart"/>
      <w:r>
        <w:t>whatsApp</w:t>
      </w:r>
      <w:proofErr w:type="spellEnd"/>
      <w:r>
        <w:t>:</w:t>
      </w:r>
      <w:r>
        <w:rPr>
          <w:color w:val="FF0000"/>
        </w:rPr>
        <w:t xml:space="preserve"> </w:t>
      </w:r>
      <w:r>
        <w:t>(55)</w:t>
      </w:r>
      <w:r>
        <w:rPr>
          <w:color w:val="FF0000"/>
        </w:rPr>
        <w:t xml:space="preserve"> </w:t>
      </w:r>
      <w:r>
        <w:t>99999-9220</w:t>
      </w:r>
    </w:p>
    <w:p w14:paraId="38CD235E" w14:textId="74B4CFB7" w:rsidR="008A42DD" w:rsidRDefault="002D11C7">
      <w:pPr>
        <w:ind w:left="720"/>
      </w:pPr>
      <w:r>
        <w:lastRenderedPageBreak/>
        <w:t>Importante: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7C8D510" wp14:editId="6EA2B375">
            <wp:simplePos x="0" y="0"/>
            <wp:positionH relativeFrom="column">
              <wp:posOffset>428625</wp:posOffset>
            </wp:positionH>
            <wp:positionV relativeFrom="paragraph">
              <wp:posOffset>114300</wp:posOffset>
            </wp:positionV>
            <wp:extent cx="742950" cy="700413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0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D28E90" w14:textId="77777777" w:rsidR="008A42DD" w:rsidRDefault="008A42DD" w:rsidP="00BE56FF">
      <w:pPr>
        <w:ind w:left="709"/>
      </w:pPr>
    </w:p>
    <w:p w14:paraId="18B3F3BF" w14:textId="77777777" w:rsidR="008A42DD" w:rsidRDefault="002D11C7">
      <w:pPr>
        <w:numPr>
          <w:ilvl w:val="0"/>
          <w:numId w:val="4"/>
        </w:numPr>
      </w:pPr>
      <w:r>
        <w:t>Telefone fixo: (55) 3221-3105</w:t>
      </w:r>
    </w:p>
    <w:p w14:paraId="4A9A9A29" w14:textId="77777777" w:rsidR="008A42DD" w:rsidRDefault="008A42DD">
      <w:pPr>
        <w:ind w:left="720"/>
      </w:pPr>
    </w:p>
    <w:p w14:paraId="28190471" w14:textId="28385A29" w:rsidR="008A42DD" w:rsidRDefault="002D11C7">
      <w:pPr>
        <w:numPr>
          <w:ilvl w:val="0"/>
          <w:numId w:val="4"/>
        </w:numPr>
        <w:jc w:val="both"/>
      </w:pPr>
      <w:r>
        <w:t xml:space="preserve">Em comunicação via e-mails, </w:t>
      </w:r>
      <w:proofErr w:type="spellStart"/>
      <w:r>
        <w:t>whatsApp</w:t>
      </w:r>
      <w:proofErr w:type="spellEnd"/>
      <w:r>
        <w:t xml:space="preserve"> - recados escritos, seja sempre educado/a, cumprimentando e SE IDENTIFICANDO </w:t>
      </w:r>
      <w:r>
        <w:rPr>
          <w:b/>
        </w:rPr>
        <w:t>com nome completo e turma</w:t>
      </w:r>
      <w:r>
        <w:t xml:space="preserve"> logo no início de sua “fala”.</w:t>
      </w:r>
    </w:p>
    <w:p w14:paraId="62CC2BF4" w14:textId="77777777" w:rsidR="008A42DD" w:rsidRDefault="008A42DD">
      <w:pPr>
        <w:ind w:left="720"/>
      </w:pPr>
    </w:p>
    <w:p w14:paraId="4DBF25BA" w14:textId="77777777" w:rsidR="008A42DD" w:rsidRDefault="002D11C7">
      <w:pPr>
        <w:numPr>
          <w:ilvl w:val="0"/>
          <w:numId w:val="4"/>
        </w:numPr>
        <w:jc w:val="both"/>
      </w:pPr>
      <w:r>
        <w:t xml:space="preserve">As orientações, como datas para entregar atividades, comunicados da SEDUC, entre outros, são postados no site: </w:t>
      </w:r>
      <w:hyperlink r:id="rId11">
        <w:r>
          <w:rPr>
            <w:color w:val="1155CC"/>
            <w:u w:val="single"/>
          </w:rPr>
          <w:t>https://colegiomanoelribas.weebly.com/</w:t>
        </w:r>
      </w:hyperlink>
      <w:r>
        <w:t xml:space="preserve">  </w:t>
      </w:r>
    </w:p>
    <w:p w14:paraId="3917349A" w14:textId="77777777" w:rsidR="008A42DD" w:rsidRDefault="002D11C7">
      <w:pPr>
        <w:ind w:left="720"/>
        <w:jc w:val="both"/>
        <w:rPr>
          <w:b/>
        </w:rPr>
      </w:pPr>
      <w:r>
        <w:rPr>
          <w:b/>
        </w:rPr>
        <w:t>Verifique-o com frequência.</w:t>
      </w:r>
    </w:p>
    <w:p w14:paraId="4A49BE3A" w14:textId="77777777" w:rsidR="008A42DD" w:rsidRDefault="008A42DD" w:rsidP="00BE56FF">
      <w:pPr>
        <w:ind w:left="709"/>
      </w:pPr>
    </w:p>
    <w:p w14:paraId="0A139F73" w14:textId="77777777" w:rsidR="008A42DD" w:rsidRDefault="002D11C7">
      <w:pPr>
        <w:numPr>
          <w:ilvl w:val="0"/>
          <w:numId w:val="4"/>
        </w:numPr>
      </w:pPr>
      <w:r>
        <w:t xml:space="preserve">Também há recados postados no </w:t>
      </w:r>
      <w:proofErr w:type="spellStart"/>
      <w:r>
        <w:t>facebook</w:t>
      </w:r>
      <w:proofErr w:type="spellEnd"/>
      <w:r>
        <w:t xml:space="preserve">, em geral, os mesmos do site: </w:t>
      </w:r>
      <w:hyperlink r:id="rId12">
        <w:r>
          <w:rPr>
            <w:color w:val="1155CC"/>
            <w:u w:val="single"/>
          </w:rPr>
          <w:t>https://www.facebook.com/maneco.colegiomanoelribas</w:t>
        </w:r>
      </w:hyperlink>
    </w:p>
    <w:p w14:paraId="2DD8B33B" w14:textId="77777777" w:rsidR="008A42DD" w:rsidRDefault="008A42DD">
      <w:pPr>
        <w:ind w:left="720"/>
      </w:pPr>
    </w:p>
    <w:p w14:paraId="6D60979A" w14:textId="14E7971C" w:rsidR="008A42DD" w:rsidRDefault="002D11C7">
      <w:pPr>
        <w:numPr>
          <w:ilvl w:val="0"/>
          <w:numId w:val="4"/>
        </w:numPr>
        <w:jc w:val="both"/>
      </w:pPr>
      <w:r>
        <w:t xml:space="preserve">Nossa “sala de aula”, atualmente, é o </w:t>
      </w:r>
      <w:r>
        <w:rPr>
          <w:i/>
        </w:rPr>
        <w:t>CLASSROOM</w:t>
      </w:r>
      <w:r>
        <w:t xml:space="preserve">, ou Google Sala de Aula - não deixe de utilizá-la, porque tudo está bem organizado para atender você. Claro que, nos primeiros dias, haverá alguma demora, até tudo se ajustar e todos estarem cadastrados. </w:t>
      </w:r>
    </w:p>
    <w:p w14:paraId="2DA4DF7D" w14:textId="77777777" w:rsidR="008A42DD" w:rsidRDefault="008A42DD" w:rsidP="00BE56FF">
      <w:pPr>
        <w:ind w:left="709"/>
        <w:jc w:val="both"/>
      </w:pPr>
    </w:p>
    <w:p w14:paraId="291E91A8" w14:textId="77777777" w:rsidR="008A42DD" w:rsidRDefault="002D11C7">
      <w:pPr>
        <w:numPr>
          <w:ilvl w:val="0"/>
          <w:numId w:val="4"/>
        </w:numPr>
        <w:jc w:val="both"/>
      </w:pPr>
      <w:r>
        <w:t xml:space="preserve">A comunicação com os PROFESSORES é pelo </w:t>
      </w:r>
      <w:proofErr w:type="spellStart"/>
      <w:r>
        <w:t>classroom</w:t>
      </w:r>
      <w:proofErr w:type="spellEnd"/>
      <w:r>
        <w:t xml:space="preserve">, em encontros </w:t>
      </w:r>
      <w:r>
        <w:rPr>
          <w:i/>
        </w:rPr>
        <w:t>on-line</w:t>
      </w:r>
      <w:r>
        <w:t xml:space="preserve"> e também pelo </w:t>
      </w:r>
      <w:r>
        <w:rPr>
          <w:i/>
        </w:rPr>
        <w:t>e-mail</w:t>
      </w:r>
      <w:r>
        <w:t xml:space="preserve"> institucional de cada um, que será disponibilizado a você via </w:t>
      </w:r>
      <w:r>
        <w:rPr>
          <w:i/>
        </w:rPr>
        <w:t>site</w:t>
      </w:r>
      <w:r>
        <w:t>, bem como lista de HORÁRIOS e listagem dos professores de SUA TURMA.</w:t>
      </w:r>
    </w:p>
    <w:p w14:paraId="14C6AC4E" w14:textId="77777777" w:rsidR="008A42DD" w:rsidRDefault="008A42DD" w:rsidP="00BE56FF">
      <w:pPr>
        <w:ind w:left="709"/>
        <w:jc w:val="both"/>
      </w:pPr>
    </w:p>
    <w:p w14:paraId="24CCF0BF" w14:textId="77777777" w:rsidR="008A42DD" w:rsidRDefault="002D11C7">
      <w:pPr>
        <w:numPr>
          <w:ilvl w:val="0"/>
          <w:numId w:val="4"/>
        </w:numPr>
        <w:jc w:val="both"/>
      </w:pPr>
      <w:r>
        <w:t xml:space="preserve">Para alunos com </w:t>
      </w:r>
      <w:r>
        <w:rPr>
          <w:u w:val="single"/>
        </w:rPr>
        <w:t>reais dificuldades de acesso</w:t>
      </w:r>
      <w:r>
        <w:t xml:space="preserve">, os materiais serão disponibilizados impressos na Papelaria Frontal - Rua Conde de Porto Alegre, 598. WhatsApp (55) 99163-8987 / Fone fixo: (55) 3026-9683. Pela sustentabilidade e economia, insistimos para que sejam feitas </w:t>
      </w:r>
      <w:r>
        <w:rPr>
          <w:u w:val="single"/>
        </w:rPr>
        <w:t>somente</w:t>
      </w:r>
      <w:r>
        <w:t xml:space="preserve"> impressões NECESSÁRIAS.</w:t>
      </w:r>
    </w:p>
    <w:p w14:paraId="653CA301" w14:textId="77777777" w:rsidR="008A42DD" w:rsidRDefault="008A42DD">
      <w:pPr>
        <w:ind w:left="720"/>
        <w:jc w:val="both"/>
      </w:pPr>
    </w:p>
    <w:p w14:paraId="62465279" w14:textId="77777777" w:rsidR="008A42DD" w:rsidRDefault="002D11C7">
      <w:pPr>
        <w:numPr>
          <w:ilvl w:val="0"/>
          <w:numId w:val="4"/>
        </w:numPr>
        <w:jc w:val="both"/>
      </w:pPr>
      <w:r>
        <w:t xml:space="preserve">Enquanto estivermos em bandeira </w:t>
      </w:r>
      <w:r>
        <w:rPr>
          <w:b/>
        </w:rPr>
        <w:t xml:space="preserve">PRETA, </w:t>
      </w:r>
      <w:r>
        <w:rPr>
          <w:u w:val="single"/>
        </w:rPr>
        <w:t>não haverá atendimento presencial</w:t>
      </w:r>
      <w:r>
        <w:t xml:space="preserve"> no colégio. Estejam sempre atualizados em relação às notícias do município e de nosso estado.</w:t>
      </w:r>
    </w:p>
    <w:p w14:paraId="3ED6E87D" w14:textId="77777777" w:rsidR="008A42DD" w:rsidRDefault="008A42DD">
      <w:pPr>
        <w:ind w:left="720"/>
        <w:jc w:val="both"/>
      </w:pPr>
    </w:p>
    <w:p w14:paraId="55A1D8E7" w14:textId="77777777" w:rsidR="008A42DD" w:rsidRDefault="002D11C7">
      <w:pPr>
        <w:numPr>
          <w:ilvl w:val="0"/>
          <w:numId w:val="4"/>
        </w:numPr>
        <w:jc w:val="both"/>
      </w:pPr>
      <w:r>
        <w:t xml:space="preserve">Quanto à listagem das turmas, acompanhar pelo aplicativo “Escola RS Estudante” e pelo site oficial. </w:t>
      </w:r>
    </w:p>
    <w:p w14:paraId="3D0AF96C" w14:textId="77777777" w:rsidR="008A42DD" w:rsidRDefault="008A42DD">
      <w:pPr>
        <w:ind w:left="720"/>
        <w:jc w:val="both"/>
      </w:pPr>
    </w:p>
    <w:p w14:paraId="690F8677" w14:textId="77777777" w:rsidR="008A42DD" w:rsidRDefault="002D11C7">
      <w:pPr>
        <w:numPr>
          <w:ilvl w:val="0"/>
          <w:numId w:val="4"/>
        </w:numPr>
        <w:jc w:val="both"/>
      </w:pPr>
      <w:r>
        <w:t xml:space="preserve">A distribuição dos LIVROS DIDÁTICOS, bem como a devolução dos que ainda estão com os alunos, será em data A SER ainda divulgada, quando </w:t>
      </w:r>
      <w:proofErr w:type="spellStart"/>
      <w:r>
        <w:t>sairmos</w:t>
      </w:r>
      <w:proofErr w:type="spellEnd"/>
      <w:r>
        <w:t xml:space="preserve"> da bandeira preta.</w:t>
      </w:r>
    </w:p>
    <w:p w14:paraId="13A66218" w14:textId="77777777" w:rsidR="008A42DD" w:rsidRDefault="008A42DD">
      <w:pPr>
        <w:ind w:left="720"/>
        <w:jc w:val="both"/>
      </w:pPr>
    </w:p>
    <w:p w14:paraId="710DE48B" w14:textId="77777777" w:rsidR="008A42DD" w:rsidRDefault="002D11C7">
      <w:pPr>
        <w:numPr>
          <w:ilvl w:val="0"/>
          <w:numId w:val="4"/>
        </w:numPr>
        <w:jc w:val="both"/>
      </w:pPr>
      <w:r>
        <w:t>Alunos que ficaram com PENDÊNCIAS de atividades do ano de 2020 deverão entregá-las, devidamente identificadas, com agendamento prévio que será informado no site do Colégio.</w:t>
      </w:r>
    </w:p>
    <w:p w14:paraId="3D05A0AE" w14:textId="77777777" w:rsidR="008A42DD" w:rsidRDefault="008A42DD">
      <w:pPr>
        <w:ind w:left="720"/>
        <w:jc w:val="both"/>
      </w:pPr>
    </w:p>
    <w:p w14:paraId="1BF21A8A" w14:textId="139CDA34" w:rsidR="008A42DD" w:rsidRDefault="002D11C7">
      <w:pPr>
        <w:numPr>
          <w:ilvl w:val="0"/>
          <w:numId w:val="4"/>
        </w:numPr>
        <w:jc w:val="both"/>
      </w:pPr>
      <w:r>
        <w:t>As atividades serão postadas no google sala de aula, sob responsabilidade do professor da disciplina e no site oficial do colégio, na mesma data.</w:t>
      </w:r>
    </w:p>
    <w:p w14:paraId="31F0E61E" w14:textId="77777777" w:rsidR="008A42DD" w:rsidRDefault="008A42DD">
      <w:pPr>
        <w:ind w:left="720"/>
        <w:jc w:val="both"/>
      </w:pPr>
    </w:p>
    <w:p w14:paraId="5D689FBB" w14:textId="3A20974E" w:rsidR="008A42DD" w:rsidRPr="00BE56FF" w:rsidRDefault="002D11C7" w:rsidP="00BE56FF">
      <w:pPr>
        <w:numPr>
          <w:ilvl w:val="0"/>
          <w:numId w:val="4"/>
        </w:numPr>
        <w:jc w:val="both"/>
      </w:pPr>
      <w:r>
        <w:t xml:space="preserve">Quando houver retorno presencial, os alunos que optarem pela modalidade física deverão trazer documento assinado pelos responsáveis. Quando isso ocorrer, tal documento estará disponibilizado no site, </w:t>
      </w:r>
      <w:r>
        <w:rPr>
          <w:i/>
        </w:rPr>
        <w:t xml:space="preserve">no </w:t>
      </w:r>
      <w:proofErr w:type="spellStart"/>
      <w:r>
        <w:rPr>
          <w:i/>
        </w:rPr>
        <w:t>classroom</w:t>
      </w:r>
      <w:proofErr w:type="spellEnd"/>
      <w:r>
        <w:t xml:space="preserve">, na </w:t>
      </w:r>
      <w:r w:rsidRPr="00BE56FF">
        <w:t xml:space="preserve">papelaria e será avisado via </w:t>
      </w:r>
      <w:r w:rsidRPr="00BE56FF">
        <w:rPr>
          <w:i/>
        </w:rPr>
        <w:t xml:space="preserve">site </w:t>
      </w:r>
      <w:r w:rsidRPr="00BE56FF">
        <w:t>do Colégio.</w:t>
      </w:r>
    </w:p>
    <w:sectPr w:rsidR="008A42DD" w:rsidRPr="00BE56FF">
      <w:pgSz w:w="11909" w:h="16834"/>
      <w:pgMar w:top="708" w:right="716" w:bottom="1116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368"/>
    <w:multiLevelType w:val="multilevel"/>
    <w:tmpl w:val="A2D084C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5522E6"/>
    <w:multiLevelType w:val="multilevel"/>
    <w:tmpl w:val="EFF41E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054763"/>
    <w:multiLevelType w:val="multilevel"/>
    <w:tmpl w:val="CA4432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BB70A4"/>
    <w:multiLevelType w:val="multilevel"/>
    <w:tmpl w:val="417C95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AE6DF5"/>
    <w:multiLevelType w:val="multilevel"/>
    <w:tmpl w:val="34DE82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DD"/>
    <w:rsid w:val="002D11C7"/>
    <w:rsid w:val="0073291C"/>
    <w:rsid w:val="00814A5E"/>
    <w:rsid w:val="008A42DD"/>
    <w:rsid w:val="00B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8D5F"/>
  <w15:docId w15:val="{F1145DAB-DFF4-46BA-ADE8-890C3F5A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BE56F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5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-ppozzebon@educar.rs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ia-roliveira319@educar.rs.gov.br" TargetMode="External"/><Relationship Id="rId12" Type="http://schemas.openxmlformats.org/officeDocument/2006/relationships/hyperlink" Target="https://www.facebook.com/maneco.colegiomanoelrib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maaneco@gmail.com" TargetMode="External"/><Relationship Id="rId11" Type="http://schemas.openxmlformats.org/officeDocument/2006/relationships/hyperlink" Target="https://colegiomanoelribas.weebly.com/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ssemanec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667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RIBAS</dc:creator>
  <cp:lastModifiedBy>Manoel Ribas</cp:lastModifiedBy>
  <cp:revision>5</cp:revision>
  <dcterms:created xsi:type="dcterms:W3CDTF">2021-03-19T15:17:00Z</dcterms:created>
  <dcterms:modified xsi:type="dcterms:W3CDTF">2021-03-19T22:38:00Z</dcterms:modified>
</cp:coreProperties>
</file>