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87BC" w14:textId="77777777" w:rsidR="007F0E19" w:rsidRDefault="007F0E19">
      <w:pPr>
        <w:rPr>
          <w:rFonts w:ascii="Arial" w:eastAsia="Arial" w:hAnsi="Arial" w:cs="Arial"/>
          <w:b/>
        </w:rPr>
      </w:pPr>
    </w:p>
    <w:p w14:paraId="71132C1B" w14:textId="77777777" w:rsidR="007F0E19" w:rsidRDefault="005B4E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PROFESSOR(ES): André </w:t>
      </w:r>
      <w:proofErr w:type="spellStart"/>
      <w:r>
        <w:rPr>
          <w:rFonts w:ascii="Arial" w:eastAsia="Arial" w:hAnsi="Arial" w:cs="Arial"/>
          <w:b/>
        </w:rPr>
        <w:t>Luis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Eckert</w:t>
      </w:r>
      <w:proofErr w:type="spellEnd"/>
      <w:r>
        <w:rPr>
          <w:rFonts w:ascii="Arial" w:eastAsia="Arial" w:hAnsi="Arial" w:cs="Arial"/>
          <w:b/>
        </w:rPr>
        <w:t xml:space="preserve">; </w:t>
      </w:r>
      <w:proofErr w:type="spellStart"/>
      <w:r>
        <w:rPr>
          <w:rFonts w:ascii="Arial" w:eastAsia="Arial" w:hAnsi="Arial" w:cs="Arial"/>
          <w:b/>
        </w:rPr>
        <w:t>Eveliny</w:t>
      </w:r>
      <w:proofErr w:type="spellEnd"/>
      <w:r>
        <w:rPr>
          <w:rFonts w:ascii="Arial" w:eastAsia="Arial" w:hAnsi="Arial" w:cs="Arial"/>
          <w:b/>
        </w:rPr>
        <w:t xml:space="preserve"> Pedroso;</w:t>
      </w:r>
    </w:p>
    <w:p w14:paraId="07900EE8" w14:textId="77777777" w:rsidR="007F0E19" w:rsidRDefault="005B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E-MAIL: </w:t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eveliny-ppedroso@educar.rs.gov.br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proofErr w:type="gramStart"/>
      <w:r>
        <w:rPr>
          <w:rFonts w:ascii="Arial" w:eastAsia="Arial" w:hAnsi="Arial" w:cs="Arial"/>
          <w:b/>
        </w:rPr>
        <w:t>A;B</w:t>
      </w:r>
      <w:proofErr w:type="gramEnd"/>
      <w:r>
        <w:rPr>
          <w:rFonts w:ascii="Arial" w:eastAsia="Arial" w:hAnsi="Arial" w:cs="Arial"/>
          <w:b/>
        </w:rPr>
        <w:t>;C;D;E;F;G;H;I;M;N;O;</w:t>
      </w:r>
    </w:p>
    <w:p w14:paraId="3C98A0F0" w14:textId="77777777" w:rsidR="007F0E19" w:rsidRDefault="006232A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5B4E9F">
          <w:rPr>
            <w:rFonts w:ascii="Arial" w:eastAsia="Arial" w:hAnsi="Arial" w:cs="Arial"/>
            <w:b/>
            <w:color w:val="0000FF"/>
            <w:u w:val="single"/>
          </w:rPr>
          <w:t>andre-leckert@educar.rs.gov.br</w:t>
        </w:r>
      </w:hyperlink>
      <w:r w:rsidR="005B4E9F">
        <w:rPr>
          <w:rFonts w:ascii="Arial" w:eastAsia="Arial" w:hAnsi="Arial" w:cs="Arial"/>
          <w:b/>
        </w:rPr>
        <w:t xml:space="preserve"> – J; K; L;</w:t>
      </w:r>
    </w:p>
    <w:p w14:paraId="4662FC0A" w14:textId="77777777" w:rsidR="007F0E19" w:rsidRDefault="005B4E9F">
      <w:pPr>
        <w:spacing w:before="80"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</w:rPr>
        <w:t>ÁREA: LINGUAGENS</w:t>
      </w:r>
      <w:r>
        <w:rPr>
          <w:rFonts w:ascii="Arial" w:eastAsia="Arial" w:hAnsi="Arial" w:cs="Arial"/>
          <w:b/>
        </w:rPr>
        <w:tab/>
        <w:t xml:space="preserve">                                                      </w:t>
      </w:r>
      <w:r>
        <w:rPr>
          <w:rFonts w:ascii="Arial" w:eastAsia="Arial" w:hAnsi="Arial" w:cs="Arial"/>
          <w:b/>
          <w:smallCaps/>
        </w:rPr>
        <w:t>DISCIPLINA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z w:val="32"/>
          <w:szCs w:val="32"/>
        </w:rPr>
        <w:t>ARTE</w:t>
      </w:r>
    </w:p>
    <w:p w14:paraId="5E6BF834" w14:textId="77777777" w:rsidR="007F0E19" w:rsidRDefault="005B4E9F">
      <w:pPr>
        <w:spacing w:before="8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ANO:</w:t>
      </w:r>
      <w:r>
        <w:rPr>
          <w:rFonts w:ascii="Arial" w:eastAsia="Arial" w:hAnsi="Arial" w:cs="Arial"/>
          <w:b/>
        </w:rPr>
        <w:t xml:space="preserve"> 1º: A; B; C; D; E; F; G; H; I; J; K; L; M; N; O  </w:t>
      </w:r>
    </w:p>
    <w:p w14:paraId="6F1DC44B" w14:textId="77777777" w:rsidR="007F0E19" w:rsidRDefault="005B4E9F">
      <w:pPr>
        <w:spacing w:before="8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ATIVIDADE REFERENTE AO MÊS DE: NOVEMBRO/2021</w:t>
      </w:r>
    </w:p>
    <w:p w14:paraId="6400768B" w14:textId="77777777" w:rsidR="007F0E19" w:rsidRDefault="005B4E9F" w:rsidP="005B4E9F">
      <w:pPr>
        <w:spacing w:before="8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ALUNO: ______________________________________</w:t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  <w:t>_______                                                                TURMA: ______</w:t>
      </w:r>
    </w:p>
    <w:p w14:paraId="00D091BC" w14:textId="77777777" w:rsidR="007F0E19" w:rsidRDefault="005B4E9F" w:rsidP="005B4E9F">
      <w:pPr>
        <w:spacing w:before="80" w:after="0" w:line="240" w:lineRule="auto"/>
        <w:jc w:val="center"/>
        <w:sectPr w:rsidR="007F0E19">
          <w:headerReference w:type="default" r:id="rId8"/>
          <w:footerReference w:type="even" r:id="rId9"/>
          <w:pgSz w:w="11906" w:h="16838"/>
          <w:pgMar w:top="284" w:right="141" w:bottom="0" w:left="851" w:header="284" w:footer="284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FOTOGRAFIA EM PRETO E BRANCO</w:t>
      </w:r>
    </w:p>
    <w:p w14:paraId="5C73879A" w14:textId="77777777" w:rsidR="007F0E19" w:rsidRDefault="005B4E9F">
      <w:pPr>
        <w:spacing w:before="80" w:after="0" w:line="240" w:lineRule="auto"/>
        <w:jc w:val="both"/>
      </w:pPr>
      <w:r>
        <w:t>1. Pesquisar a Biografia (Vida e Obra) do artista brasileiro Sebastião Salgado e em forma de texto escrever três parágrafos com os pontos mais importantes da sua história.</w:t>
      </w:r>
    </w:p>
    <w:p w14:paraId="57260286" w14:textId="77777777" w:rsidR="007F0E19" w:rsidRDefault="005B4E9F">
      <w:pPr>
        <w:spacing w:before="80" w:after="0" w:line="240" w:lineRule="auto"/>
        <w:jc w:val="both"/>
      </w:pPr>
      <w:r>
        <w:t xml:space="preserve">2.Tendo em vista as fotografias do Sebastião Salgado, que relações podemos fazer </w:t>
      </w:r>
      <w:proofErr w:type="gramStart"/>
      <w:r>
        <w:t>da suas obras</w:t>
      </w:r>
      <w:proofErr w:type="gramEnd"/>
      <w:r>
        <w:t xml:space="preserve"> as contextualizando com o momento sócio político atual?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9E39461" wp14:editId="3AC034A4">
            <wp:simplePos x="0" y="0"/>
            <wp:positionH relativeFrom="column">
              <wp:posOffset>-133349</wp:posOffset>
            </wp:positionH>
            <wp:positionV relativeFrom="paragraph">
              <wp:posOffset>676101</wp:posOffset>
            </wp:positionV>
            <wp:extent cx="2767965" cy="1848024"/>
            <wp:effectExtent l="0" t="0" r="0" b="0"/>
            <wp:wrapSquare wrapText="bothSides" distT="0" distB="0" distL="0" distR="0"/>
            <wp:docPr id="6" name="image1.jpg" descr="C:\Users\Gabriel\Desktop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Gabriel\Desktop\0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848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AB04487" wp14:editId="5741DDC9">
            <wp:simplePos x="0" y="0"/>
            <wp:positionH relativeFrom="column">
              <wp:posOffset>-133349</wp:posOffset>
            </wp:positionH>
            <wp:positionV relativeFrom="paragraph">
              <wp:posOffset>2724150</wp:posOffset>
            </wp:positionV>
            <wp:extent cx="2291715" cy="3774589"/>
            <wp:effectExtent l="0" t="0" r="0" b="0"/>
            <wp:wrapTopAndBottom distT="0" distB="0"/>
            <wp:docPr id="4" name="image2.jpg" descr="C:\Users\Gabriel\Desktop\EXPO-Movimento-Sem-Terra-Sebastião-Salgado-01-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Gabriel\Desktop\EXPO-Movimento-Sem-Terra-Sebastião-Salgado-01-FOTO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774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BC357" w14:textId="77777777" w:rsidR="007F0E19" w:rsidRDefault="005B4E9F">
      <w:pPr>
        <w:spacing w:before="80" w:after="0" w:line="240" w:lineRule="auto"/>
        <w:jc w:val="both"/>
      </w:pPr>
      <w:r>
        <w:rPr>
          <w:noProof/>
          <w:sz w:val="25"/>
          <w:szCs w:val="25"/>
        </w:rPr>
        <w:drawing>
          <wp:inline distT="0" distB="0" distL="0" distR="0" wp14:anchorId="14E653D8" wp14:editId="632B478E">
            <wp:extent cx="1999615" cy="3015994"/>
            <wp:effectExtent l="0" t="0" r="0" b="0"/>
            <wp:docPr id="5" name="image3.png" descr="C:\Users\Gabriel\Desktop\dia_da_mulher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Gabriel\Desktop\dia_da_mulher_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015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5"/>
          <w:szCs w:val="25"/>
        </w:rPr>
        <w:drawing>
          <wp:inline distT="0" distB="0" distL="0" distR="0" wp14:anchorId="0E64F45F" wp14:editId="51FF958F">
            <wp:extent cx="3153198" cy="2110217"/>
            <wp:effectExtent l="0" t="0" r="0" b="0"/>
            <wp:docPr id="1" name="image4.jpg" descr="Resultado de imagem para sebastião salgado s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esultado de imagem para sebastião salgado sem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198" cy="2110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C1D9B0" w14:textId="0C91488A" w:rsidR="007F0E19" w:rsidRDefault="005B4E9F">
      <w:pPr>
        <w:spacing w:before="80" w:after="0" w:line="240" w:lineRule="auto"/>
        <w:jc w:val="both"/>
      </w:pPr>
      <w:r>
        <w:t xml:space="preserve">3. Contemplando a harmonia e estética das fotos preto e branco, registre por meio da câmera de telefones ou afins </w:t>
      </w:r>
      <w:proofErr w:type="gramStart"/>
      <w:r>
        <w:t>3  fotografias</w:t>
      </w:r>
      <w:proofErr w:type="gramEnd"/>
      <w:r>
        <w:t xml:space="preserve"> do seu cotidiano em preto e branco, que possam remeter a questões sociais, culturais ou políticas da nossa contemporaneidade. </w:t>
      </w:r>
      <w:proofErr w:type="spellStart"/>
      <w:r>
        <w:t>Obs</w:t>
      </w:r>
      <w:proofErr w:type="spellEnd"/>
      <w:r>
        <w:t>: os alunos que fotografaram durante a feira do livro podem anexar 3 fotos do nosso passeio (preto e branco.)</w:t>
      </w:r>
    </w:p>
    <w:p w14:paraId="42C92328" w14:textId="77777777" w:rsidR="007F0E19" w:rsidRDefault="007F0E19">
      <w:pPr>
        <w:spacing w:before="80" w:after="0" w:line="240" w:lineRule="auto"/>
        <w:jc w:val="both"/>
      </w:pPr>
    </w:p>
    <w:p w14:paraId="395696CA" w14:textId="77777777" w:rsidR="007F0E19" w:rsidRDefault="005B4E9F">
      <w:pPr>
        <w:spacing w:before="80" w:after="0" w:line="240" w:lineRule="auto"/>
        <w:jc w:val="both"/>
      </w:pPr>
      <w:r>
        <w:rPr>
          <w:b/>
        </w:rPr>
        <w:t>ABRAÇÃO da PROF. EVE.</w:t>
      </w:r>
    </w:p>
    <w:sectPr w:rsidR="007F0E19">
      <w:type w:val="continuous"/>
      <w:pgSz w:w="11906" w:h="16838"/>
      <w:pgMar w:top="284" w:right="141" w:bottom="1111" w:left="851" w:header="284" w:footer="284" w:gutter="0"/>
      <w:cols w:num="2" w:space="720" w:equalWidth="0">
        <w:col w:w="5096" w:space="720"/>
        <w:col w:w="509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665F" w14:textId="77777777" w:rsidR="006232AD" w:rsidRDefault="006232AD">
      <w:pPr>
        <w:spacing w:after="0" w:line="240" w:lineRule="auto"/>
      </w:pPr>
      <w:r>
        <w:separator/>
      </w:r>
    </w:p>
  </w:endnote>
  <w:endnote w:type="continuationSeparator" w:id="0">
    <w:p w14:paraId="25E43396" w14:textId="77777777" w:rsidR="006232AD" w:rsidRDefault="0062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6EE5" w14:textId="77777777" w:rsidR="007F0E19" w:rsidRDefault="005B4E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E3F363D" w14:textId="77777777" w:rsidR="007F0E19" w:rsidRDefault="007F0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A107D20" w14:textId="77777777" w:rsidR="007F0E19" w:rsidRDefault="007F0E19"/>
  <w:p w14:paraId="659D32F4" w14:textId="77777777" w:rsidR="007F0E19" w:rsidRDefault="007F0E19"/>
  <w:p w14:paraId="5AB89E12" w14:textId="77777777" w:rsidR="007F0E19" w:rsidRDefault="007F0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25AB" w14:textId="77777777" w:rsidR="006232AD" w:rsidRDefault="006232AD">
      <w:pPr>
        <w:spacing w:after="0" w:line="240" w:lineRule="auto"/>
      </w:pPr>
      <w:r>
        <w:separator/>
      </w:r>
    </w:p>
  </w:footnote>
  <w:footnote w:type="continuationSeparator" w:id="0">
    <w:p w14:paraId="61A292FA" w14:textId="77777777" w:rsidR="006232AD" w:rsidRDefault="0062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7511" w14:textId="77777777" w:rsidR="007F0E19" w:rsidRDefault="005B4E9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515409" wp14:editId="1A119338">
          <wp:simplePos x="0" y="0"/>
          <wp:positionH relativeFrom="column">
            <wp:posOffset>5727065</wp:posOffset>
          </wp:positionH>
          <wp:positionV relativeFrom="paragraph">
            <wp:posOffset>-56515</wp:posOffset>
          </wp:positionV>
          <wp:extent cx="742950" cy="762000"/>
          <wp:effectExtent l="0" t="0" r="0" b="0"/>
          <wp:wrapSquare wrapText="bothSides" distT="0" distB="0" distL="114300" distR="114300"/>
          <wp:docPr id="2" name="image6.png" descr="http://www.estado.rs.gov.br/imagens/brasao_r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ttp://www.estado.rs.gov.br/imagens/brasao_rs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sz w:val="16"/>
        <w:szCs w:val="16"/>
      </w:rPr>
      <w:t>ESTADO DO RIO GRANDE DO SUL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499CCB" wp14:editId="3610DC3B">
          <wp:simplePos x="0" y="0"/>
          <wp:positionH relativeFrom="column">
            <wp:posOffset>4448</wp:posOffset>
          </wp:positionH>
          <wp:positionV relativeFrom="paragraph">
            <wp:posOffset>-54607</wp:posOffset>
          </wp:positionV>
          <wp:extent cx="999490" cy="667385"/>
          <wp:effectExtent l="0" t="0" r="0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A4DB9F" w14:textId="77777777" w:rsidR="007F0E19" w:rsidRDefault="005B4E9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SECRETARIA DA EDUCAÇÃO</w:t>
    </w:r>
  </w:p>
  <w:p w14:paraId="2D8A69C9" w14:textId="77777777" w:rsidR="007F0E19" w:rsidRDefault="005B4E9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8ª COORDENADORIA REGIONAL DE EDUCAÇÃO</w:t>
    </w:r>
  </w:p>
  <w:p w14:paraId="320903C9" w14:textId="77777777" w:rsidR="007F0E19" w:rsidRDefault="005B4E9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SANTA MARIA – RS</w:t>
    </w:r>
  </w:p>
  <w:p w14:paraId="1EE2FF9A" w14:textId="77777777" w:rsidR="007F0E19" w:rsidRDefault="005B4E9F">
    <w:pPr>
      <w:pBdr>
        <w:bottom w:val="single" w:sz="12" w:space="1" w:color="000000"/>
      </w:pBd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COLÉGIO ESTADUAL MANOEL RIBAS</w:t>
    </w:r>
  </w:p>
  <w:p w14:paraId="057478A9" w14:textId="77777777" w:rsidR="007F0E19" w:rsidRDefault="005B4E9F">
    <w:pPr>
      <w:pBdr>
        <w:bottom w:val="single" w:sz="12" w:space="1" w:color="000000"/>
      </w:pBd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Fone: (55) 3221.3105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19"/>
    <w:rsid w:val="005B4E9F"/>
    <w:rsid w:val="006232AD"/>
    <w:rsid w:val="007F0E19"/>
    <w:rsid w:val="0081380A"/>
    <w:rsid w:val="009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16CF"/>
  <w15:docId w15:val="{BC8894F5-45B6-4057-A8F2-E5B6E9D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E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4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E9F"/>
  </w:style>
  <w:style w:type="paragraph" w:styleId="Rodap">
    <w:name w:val="footer"/>
    <w:basedOn w:val="Normal"/>
    <w:link w:val="RodapChar"/>
    <w:uiPriority w:val="99"/>
    <w:unhideWhenUsed/>
    <w:rsid w:val="005B4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hyperlink" Target="mailto:andre-leckert@educar.rs.gov.br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inyppedroso@educar.rs.gov.br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 Manoel Ribas</dc:creator>
  <cp:lastModifiedBy>MANOEL RIBAS</cp:lastModifiedBy>
  <cp:revision>2</cp:revision>
  <dcterms:created xsi:type="dcterms:W3CDTF">2021-11-05T14:39:00Z</dcterms:created>
  <dcterms:modified xsi:type="dcterms:W3CDTF">2021-11-05T14:39:00Z</dcterms:modified>
</cp:coreProperties>
</file>